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9E" w:rsidRPr="00A6069E" w:rsidRDefault="00A6069E" w:rsidP="00A6069E">
      <w:pPr>
        <w:jc w:val="center"/>
        <w:rPr>
          <w:rFonts w:cs="AlGhadTV"/>
          <w:sz w:val="42"/>
          <w:szCs w:val="42"/>
          <w:rtl/>
        </w:rPr>
      </w:pPr>
      <w:r w:rsidRPr="00A6069E">
        <w:rPr>
          <w:rFonts w:cs="AlGhadTV" w:hint="cs"/>
          <w:sz w:val="42"/>
          <w:szCs w:val="42"/>
          <w:rtl/>
        </w:rPr>
        <w:t>النظرة</w:t>
      </w:r>
      <w:r w:rsidRPr="00A6069E">
        <w:rPr>
          <w:rFonts w:cs="AlGhadTV"/>
          <w:sz w:val="42"/>
          <w:szCs w:val="42"/>
          <w:rtl/>
        </w:rPr>
        <w:t xml:space="preserve"> </w:t>
      </w:r>
      <w:r w:rsidRPr="00A6069E">
        <w:rPr>
          <w:rFonts w:cs="AlGhadTV" w:hint="cs"/>
          <w:sz w:val="42"/>
          <w:szCs w:val="42"/>
          <w:rtl/>
        </w:rPr>
        <w:t>المتشائمة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 w:hint="cs"/>
          <w:rtl/>
        </w:rPr>
        <w:t>قد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الإسلام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يحمل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بتوجيهاته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المباركة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ومقاصده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العظيمة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وغايته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الحميدة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الرفعةَ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والعزةَ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وحُسنَ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العاقبة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والربحَ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الدنيا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والآخرة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بل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سبيل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نيل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شيء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بالإسلام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فالإسلام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الرفعة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والعزة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والكمال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والمسلم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الذي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حباه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عز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وجل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وشرح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صدره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يحمل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قلبه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العزة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بحسب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يحمله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فكلما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زاد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استمساكُه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ومحافظته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ورعايته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لأحكامه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وتوجيهاته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زاد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حظه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العزة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 w:hint="cs"/>
          <w:rtl/>
        </w:rPr>
        <w:t>ومما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حاربه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الإسلام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وحذّر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أشد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التحذير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تجاه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الأمور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والوقائع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والأحداث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يقول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وسلم</w:t>
      </w:r>
      <w:r w:rsidRPr="00A6069E">
        <w:rPr>
          <w:rFonts w:cs="AlGhadTV"/>
          <w:rtl/>
        </w:rPr>
        <w:t xml:space="preserve"> : ((</w:t>
      </w:r>
      <w:r w:rsidRPr="00A6069E">
        <w:rPr>
          <w:rFonts w:cs="AlGhadTV" w:hint="cs"/>
          <w:rtl/>
        </w:rPr>
        <w:t>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عَدْوَى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طِيَرَةَ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وَيُعْجِبُنِي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الْفَأْلُ</w:t>
      </w:r>
      <w:r w:rsidRPr="00A6069E">
        <w:rPr>
          <w:rFonts w:cs="AlGhadTV"/>
          <w:rtl/>
        </w:rPr>
        <w:t xml:space="preserve"> )) </w:t>
      </w:r>
      <w:r w:rsidRPr="00A6069E">
        <w:rPr>
          <w:rFonts w:cs="AlGhadTV" w:hint="cs"/>
          <w:rtl/>
        </w:rPr>
        <w:t>قَالُوا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وَمَا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الْفَأْلُ</w:t>
      </w:r>
      <w:r w:rsidRPr="00A6069E">
        <w:rPr>
          <w:rFonts w:cs="AlGhadTV"/>
          <w:rtl/>
        </w:rPr>
        <w:t xml:space="preserve"> ؟ </w:t>
      </w:r>
      <w:r w:rsidRPr="00A6069E">
        <w:rPr>
          <w:rFonts w:cs="AlGhadTV" w:hint="cs"/>
          <w:rtl/>
        </w:rPr>
        <w:t>قَالَ</w:t>
      </w:r>
      <w:r w:rsidRPr="00A6069E">
        <w:rPr>
          <w:rFonts w:cs="AlGhadTV"/>
          <w:rtl/>
        </w:rPr>
        <w:t xml:space="preserve"> : (( </w:t>
      </w:r>
      <w:r w:rsidRPr="00A6069E">
        <w:rPr>
          <w:rFonts w:cs="AlGhadTV" w:hint="cs"/>
          <w:rtl/>
        </w:rPr>
        <w:t>الْكَلِمَةُ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الطَّيِّبَةُ</w:t>
      </w:r>
      <w:r w:rsidRPr="00A6069E">
        <w:rPr>
          <w:rFonts w:cs="AlGhadTV"/>
          <w:rtl/>
        </w:rPr>
        <w:t xml:space="preserve"> )) [1]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 w:hint="cs"/>
          <w:rtl/>
        </w:rPr>
        <w:t>والطيرة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هي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التشاؤم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بالطيور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الأسماء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الألفاظ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البقاع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غيرها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فجاء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الشارع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بالتحذير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وذمها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وذم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المتطيرين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وكان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يحب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الفأل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ويكره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الطيرة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لأن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الفأل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يخل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بعقيدة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الإنسان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بعقله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وليس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تعليق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للقلب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بغير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بل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المصلحة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إدخال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النشاط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والسرور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القلب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وتقوية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العزائم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والهمم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وشحذ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النفوس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للسعي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تحقيق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المقاصد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النافعة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والغايات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الحميدة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بخلاف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فإنها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متعثرة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تخلخل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التفكير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وتعوق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القلب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وتقطع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النفس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وتثبط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الهمم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وتجلب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لصاحبها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التواني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والكسل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فلا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غرو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يأتي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الحنيف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بذم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القاتمة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ومحاربة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التفكير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المظلم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 w:hint="cs"/>
          <w:rtl/>
        </w:rPr>
        <w:t>وتبلغ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أوج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فسادها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وغاية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انحطاطها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ونهاية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هلكتها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عندما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تكون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متجهة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العظيم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نفسه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سواء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لبعض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أحكامه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وآدابه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الكريمة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يرصد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التاريخ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ويتتبع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أحوال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الأمم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يرى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ملتصقة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بأعداء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الرسل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ويعظم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حجمها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بعظم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عداوتهم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للمرسلين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ولما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جاؤوا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وملتصقة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كذلك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بحق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دينه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رقة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إيمانه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ضعف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ووهن</w:t>
      </w:r>
      <w:r w:rsidRPr="00A6069E">
        <w:rPr>
          <w:rFonts w:cs="AlGhadTV"/>
          <w:rtl/>
        </w:rPr>
        <w:t xml:space="preserve"> . </w:t>
      </w:r>
      <w:r w:rsidRPr="00A6069E">
        <w:rPr>
          <w:rFonts w:cs="AlGhadTV" w:hint="cs"/>
          <w:rtl/>
        </w:rPr>
        <w:t>ومن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الأمثلة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يلي</w:t>
      </w:r>
      <w:r w:rsidRPr="00A6069E">
        <w:rPr>
          <w:rFonts w:cs="AlGhadTV"/>
          <w:rtl/>
        </w:rPr>
        <w:t xml:space="preserve"> :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 xml:space="preserve">1-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حكاه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قوم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موسى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كانوا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تطير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وبمن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معه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يقول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تعالى</w:t>
      </w:r>
      <w:r w:rsidRPr="00A6069E">
        <w:rPr>
          <w:rFonts w:cs="AlGhadTV"/>
          <w:rtl/>
        </w:rPr>
        <w:t xml:space="preserve"> {</w:t>
      </w:r>
      <w:r w:rsidRPr="00A6069E">
        <w:rPr>
          <w:rFonts w:cs="AlGhadTV" w:hint="cs"/>
          <w:rtl/>
        </w:rPr>
        <w:t>وَلَقَدْ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أَخَذْنَا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آلَ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فِرْعَوْنَ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بِالسِّنِينَ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وَنَقْصٍ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الثَّمَرَاتِ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لَعَلَّهُمْ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يَذَّكَّرُونَ</w:t>
      </w:r>
      <w:r w:rsidRPr="00A6069E">
        <w:rPr>
          <w:rFonts w:cs="AlGhadTV"/>
          <w:rtl/>
        </w:rPr>
        <w:t xml:space="preserve"> (130) </w:t>
      </w:r>
      <w:r w:rsidRPr="00A6069E">
        <w:rPr>
          <w:rFonts w:cs="AlGhadTV" w:hint="cs"/>
          <w:rtl/>
        </w:rPr>
        <w:t>فَإِذَا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جَاءَتْهُمُ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الْحَسَنَةُ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قَالُوا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هَذِهِ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وَإِنْ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تُصِبْهُمْ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سَيِّئَةٌ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يَطَّيَّرُوا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بِمُوسَى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وَمَنْ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مَعَهُ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إِنَّمَا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طَائِرُهُمْ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وَلَكِنَّ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أَكْثَرَهُمْ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يَعْلَمُونَ</w:t>
      </w:r>
      <w:r w:rsidRPr="00A6069E">
        <w:rPr>
          <w:rFonts w:cs="AlGhadTV"/>
          <w:rtl/>
        </w:rPr>
        <w:t>} [</w:t>
      </w:r>
      <w:r w:rsidRPr="00A6069E">
        <w:rPr>
          <w:rFonts w:cs="AlGhadTV" w:hint="cs"/>
          <w:rtl/>
        </w:rPr>
        <w:t>الأعراف</w:t>
      </w:r>
      <w:r w:rsidRPr="00A6069E">
        <w:rPr>
          <w:rFonts w:cs="AlGhadTV"/>
          <w:rtl/>
        </w:rPr>
        <w:t xml:space="preserve">:130-131]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الخصب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والرخاء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والرزق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يقولون</w:t>
      </w:r>
      <w:r w:rsidRPr="00A6069E">
        <w:rPr>
          <w:rFonts w:cs="AlGhadTV"/>
          <w:rtl/>
        </w:rPr>
        <w:t xml:space="preserve"> { </w:t>
      </w:r>
      <w:r w:rsidRPr="00A6069E">
        <w:rPr>
          <w:rFonts w:cs="AlGhadTV" w:hint="cs"/>
          <w:rtl/>
        </w:rPr>
        <w:t>لَنَا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هَذِهِ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نحن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مستحقون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يشكروا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عليها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وإذا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أصابتهم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السيئة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وهي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القحط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والجدب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ونقص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الرزق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تطيروا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بموسى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معه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يقولون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إنما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جاءنا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بسبب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مجيء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موسى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والدعوة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يحملها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وأتباعه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الذين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استمسكوا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بدعوته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فردَّ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بقوله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أَلَا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إِنَّمَا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طَائِرُهُمْ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وَلَكِنَّ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أَكْثَرَهُمْ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يَعْلَمُونَ</w:t>
      </w:r>
      <w:r w:rsidRPr="00A6069E">
        <w:rPr>
          <w:rFonts w:cs="AlGhadTV"/>
          <w:rtl/>
        </w:rPr>
        <w:t xml:space="preserve">} ؛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يقع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فإنما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بقضاء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وقدره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وليس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قالوا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بل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ذنوبهم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وكفرهم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السبب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ذلك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 xml:space="preserve">2- </w:t>
      </w:r>
      <w:r w:rsidRPr="00A6069E">
        <w:rPr>
          <w:rFonts w:cs="AlGhadTV" w:hint="cs"/>
          <w:rtl/>
        </w:rPr>
        <w:t>ولما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دعا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صالح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قومه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عبادة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وحذّرهم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فعل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السيئات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ورغّبهم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الاستغفار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لينالوا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بذلك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رحمة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نظر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فريق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يقول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تعالى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وَلَقَدْ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أَرْسَلْنَا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إِلَى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ثَمُودَ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أَخَاهُمْ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صَالِحًا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اعْبُدُوا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فَإِذَا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فَرِيقَانِ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يَخْتَصِمُونَ</w:t>
      </w:r>
      <w:r w:rsidRPr="00A6069E">
        <w:rPr>
          <w:rFonts w:cs="AlGhadTV"/>
          <w:rtl/>
        </w:rPr>
        <w:t xml:space="preserve"> (45) </w:t>
      </w:r>
      <w:r w:rsidRPr="00A6069E">
        <w:rPr>
          <w:rFonts w:cs="AlGhadTV" w:hint="cs"/>
          <w:rtl/>
        </w:rPr>
        <w:t>قَالَ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قَوْمِ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لِمَ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تَسْتَعْجِلُونَ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بِالسَّيِّئَةِ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قَبْلَ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الْحَسَنَةِ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لَوْلَا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تَسْتَغْفِرُونَ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لَعَلَّكُمْ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تُرْحَمُونَ</w:t>
      </w:r>
      <w:r w:rsidRPr="00A6069E">
        <w:rPr>
          <w:rFonts w:cs="AlGhadTV"/>
          <w:rtl/>
        </w:rPr>
        <w:t xml:space="preserve"> (46) </w:t>
      </w:r>
      <w:r w:rsidRPr="00A6069E">
        <w:rPr>
          <w:rFonts w:cs="AlGhadTV" w:hint="cs"/>
          <w:rtl/>
        </w:rPr>
        <w:t>قَالُوا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اطَّيَّرْنَا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بِكَ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وَبِمَنْ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مَعَكَ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قَالَ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طَائِرُكُمْ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بَلْ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أَنْتُمْ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قَوْمٌ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تُفْتَنُونَ</w:t>
      </w:r>
      <w:r w:rsidRPr="00A6069E">
        <w:rPr>
          <w:rFonts w:cs="AlGhadTV"/>
          <w:rtl/>
        </w:rPr>
        <w:t xml:space="preserve"> } [</w:t>
      </w:r>
      <w:r w:rsidRPr="00A6069E">
        <w:rPr>
          <w:rFonts w:cs="AlGhadTV" w:hint="cs"/>
          <w:rtl/>
        </w:rPr>
        <w:t>النمل</w:t>
      </w:r>
      <w:r w:rsidRPr="00A6069E">
        <w:rPr>
          <w:rFonts w:cs="AlGhadTV"/>
          <w:rtl/>
        </w:rPr>
        <w:t xml:space="preserve">:45-47] ، </w:t>
      </w:r>
      <w:r w:rsidRPr="00A6069E">
        <w:rPr>
          <w:rFonts w:cs="AlGhadTV" w:hint="cs"/>
          <w:rtl/>
        </w:rPr>
        <w:t>فزعموا</w:t>
      </w:r>
      <w:r w:rsidRPr="00A6069E">
        <w:rPr>
          <w:rFonts w:cs="AlGhadTV"/>
          <w:rtl/>
        </w:rPr>
        <w:t xml:space="preserve"> </w:t>
      </w:r>
      <w:r w:rsidRPr="00A6069E">
        <w:rPr>
          <w:rFonts w:ascii="Times New Roman" w:hAnsi="Times New Roman" w:cs="Times New Roman" w:hint="cs"/>
          <w:rtl/>
        </w:rPr>
        <w:t>–</w:t>
      </w:r>
      <w:r w:rsidRPr="00A6069E">
        <w:rPr>
          <w:rFonts w:cs="AlGhadTV" w:hint="cs"/>
          <w:rtl/>
        </w:rPr>
        <w:t xml:space="preserve"> قبّحهم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ascii="Times New Roman" w:hAnsi="Times New Roman" w:cs="Times New Roman" w:hint="cs"/>
          <w:rtl/>
        </w:rPr>
        <w:t>–</w:t>
      </w:r>
      <w:r w:rsidRPr="00A6069E">
        <w:rPr>
          <w:rFonts w:cs="AlGhadTV" w:hint="cs"/>
          <w:rtl/>
        </w:rPr>
        <w:t xml:space="preserve"> أنهم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يروا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وجه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صالح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خيراً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وأنه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معه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المؤمنين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صاروا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سبباً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لمنع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مطالبهم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الدنيوية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ومقاصدهم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وغاياتهم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الحياة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فردَّ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نبي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صالح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بقوله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طَائِرُكُمْ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يصيبكم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مصائب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يحلُّ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نكبات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فهو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بقضاء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وقدره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وسببه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ذنوبكم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وإعراضكم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دينه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الحنيف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الذي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يجلب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لأهله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والمسرَّة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الدنيا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والآخرة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 xml:space="preserve">3- </w:t>
      </w:r>
      <w:r w:rsidRPr="00A6069E">
        <w:rPr>
          <w:rFonts w:cs="AlGhadTV" w:hint="cs"/>
          <w:rtl/>
        </w:rPr>
        <w:t>وهكذا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إجابة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قوم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ياسين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رسلهم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عندما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دعوهم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العظيم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يقول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تعالى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وَاضْرِبْ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مَثَلًا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أَصْحَابَ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الْقَرْيَةِ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إِذْ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جَاءَهَا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الْمُرْسَلُونَ</w:t>
      </w:r>
      <w:r w:rsidRPr="00A6069E">
        <w:rPr>
          <w:rFonts w:cs="AlGhadTV"/>
          <w:rtl/>
        </w:rPr>
        <w:t xml:space="preserve"> (13) </w:t>
      </w:r>
      <w:r w:rsidRPr="00A6069E">
        <w:rPr>
          <w:rFonts w:cs="AlGhadTV" w:hint="cs"/>
          <w:rtl/>
        </w:rPr>
        <w:t>إِذْ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أَرْسَلْنَا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إِلَيْهِمُ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اثْنَيْنِ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فَكَذَّبُوهُمَا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فَعَزَّزْنَا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بِثَالِثٍ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فَقَالُوا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إِنَّا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إِلَيْكُمْ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مُرْسَلُونَ</w:t>
      </w:r>
      <w:r w:rsidRPr="00A6069E">
        <w:rPr>
          <w:rFonts w:cs="AlGhadTV"/>
          <w:rtl/>
        </w:rPr>
        <w:t xml:space="preserve"> (14) </w:t>
      </w:r>
      <w:r w:rsidRPr="00A6069E">
        <w:rPr>
          <w:rFonts w:cs="AlGhadTV" w:hint="cs"/>
          <w:rtl/>
        </w:rPr>
        <w:t>قَالُوا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أَنْتُمْ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بَشَرٌ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مِثْلُنَا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أَنْزَلَ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الرَّحْمَنُ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شَيْءٍ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أَنْتُمْ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تَكْذِبُونَ</w:t>
      </w:r>
      <w:r w:rsidRPr="00A6069E">
        <w:rPr>
          <w:rFonts w:cs="AlGhadTV"/>
          <w:rtl/>
        </w:rPr>
        <w:t xml:space="preserve"> (15) </w:t>
      </w:r>
      <w:r w:rsidRPr="00A6069E">
        <w:rPr>
          <w:rFonts w:cs="AlGhadTV" w:hint="cs"/>
          <w:rtl/>
        </w:rPr>
        <w:t>قَالُوا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رَبُّنَا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يَعْلَمُ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إِنَّا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إِلَيْكُمْ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لَمُرْسَلُونَ</w:t>
      </w:r>
      <w:r w:rsidRPr="00A6069E">
        <w:rPr>
          <w:rFonts w:cs="AlGhadTV"/>
          <w:rtl/>
        </w:rPr>
        <w:t xml:space="preserve"> (16) </w:t>
      </w:r>
      <w:r w:rsidRPr="00A6069E">
        <w:rPr>
          <w:rFonts w:cs="AlGhadTV" w:hint="cs"/>
          <w:rtl/>
        </w:rPr>
        <w:t>وَمَا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عَلَيْنَا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الْبَلَاغُ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الْمُبِينُ</w:t>
      </w:r>
      <w:r w:rsidRPr="00A6069E">
        <w:rPr>
          <w:rFonts w:cs="AlGhadTV"/>
          <w:rtl/>
        </w:rPr>
        <w:t xml:space="preserve"> (17) </w:t>
      </w:r>
      <w:r w:rsidRPr="00A6069E">
        <w:rPr>
          <w:rFonts w:cs="AlGhadTV" w:hint="cs"/>
          <w:rtl/>
        </w:rPr>
        <w:t>قَالُوا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إِنَّا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تَطَيَّرْنَا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لَئِنْ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تَنْتَهُوا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لَنَرْجُمَنَّكُمْ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وَلَيَمَسَّنَّكُمْ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عَذَابٌ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أَلِيمٌ</w:t>
      </w:r>
      <w:r w:rsidRPr="00A6069E">
        <w:rPr>
          <w:rFonts w:cs="AlGhadTV"/>
          <w:rtl/>
        </w:rPr>
        <w:t xml:space="preserve"> (18) </w:t>
      </w:r>
      <w:r w:rsidRPr="00A6069E">
        <w:rPr>
          <w:rFonts w:cs="AlGhadTV" w:hint="cs"/>
          <w:rtl/>
        </w:rPr>
        <w:t>قَالُوا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طَائِرُكُمْ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مَعَكُمْ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أَئِنْ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ذُكِّرْتُمْ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بَلْ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أَنْتُمْ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قَوْمٌ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مُسْرِفُونَ</w:t>
      </w:r>
      <w:r w:rsidRPr="00A6069E">
        <w:rPr>
          <w:rFonts w:cs="AlGhadTV"/>
          <w:rtl/>
        </w:rPr>
        <w:t xml:space="preserve"> } [</w:t>
      </w:r>
      <w:r w:rsidRPr="00A6069E">
        <w:rPr>
          <w:rFonts w:cs="AlGhadTV" w:hint="cs"/>
          <w:rtl/>
        </w:rPr>
        <w:t>يس</w:t>
      </w:r>
      <w:r w:rsidRPr="00A6069E">
        <w:rPr>
          <w:rFonts w:cs="AlGhadTV"/>
          <w:rtl/>
        </w:rPr>
        <w:t xml:space="preserve">:13-19] </w:t>
      </w:r>
      <w:r w:rsidRPr="00A6069E">
        <w:rPr>
          <w:rFonts w:cs="AlGhadTV" w:hint="cs"/>
          <w:rtl/>
        </w:rPr>
        <w:t>فقابلوا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نصح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المرسلين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وحُسن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دلالتهم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فقالوا</w:t>
      </w:r>
      <w:r w:rsidRPr="00A6069E">
        <w:rPr>
          <w:rFonts w:cs="AlGhadTV"/>
          <w:rtl/>
        </w:rPr>
        <w:t xml:space="preserve">: { </w:t>
      </w:r>
      <w:r w:rsidRPr="00A6069E">
        <w:rPr>
          <w:rFonts w:cs="AlGhadTV" w:hint="cs"/>
          <w:rtl/>
        </w:rPr>
        <w:t>إِنَّا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تَطَيَّرْنَا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بِكُمْ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نرَ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قدومكم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علينا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واتصالكم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بنا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الشر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وهذا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أعظم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القلب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للحقائق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إذ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كيف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يجعل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قدِم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بأجلِّ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النعم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وأعظم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الوصف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يزد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مجيئه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حالهم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شراً</w:t>
      </w:r>
      <w:r w:rsidRPr="00A6069E">
        <w:rPr>
          <w:rFonts w:cs="AlGhadTV"/>
          <w:rtl/>
        </w:rPr>
        <w:t xml:space="preserve">!! </w:t>
      </w:r>
      <w:r w:rsidRPr="00A6069E">
        <w:rPr>
          <w:rFonts w:cs="AlGhadTV" w:hint="cs"/>
          <w:rtl/>
        </w:rPr>
        <w:t>بل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يكتفوا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بذلك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فأخذوا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يتوعَّدون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رسلهم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بالرجم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وإيقاع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أشد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العقوبات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فقالوا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لَمْ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تَنْتَهُوا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لَنَرْجُمَنَّكُمْ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وَلَيَمَسَّنَّكُمْ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عَذَابٌ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أَلِيمٌ</w:t>
      </w:r>
      <w:r w:rsidRPr="00A6069E">
        <w:rPr>
          <w:rFonts w:cs="AlGhadTV"/>
          <w:rtl/>
        </w:rPr>
        <w:t xml:space="preserve"> } ؛ </w:t>
      </w:r>
      <w:r w:rsidRPr="00A6069E">
        <w:rPr>
          <w:rFonts w:cs="AlGhadTV" w:hint="cs"/>
          <w:rtl/>
        </w:rPr>
        <w:t>فردَّ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رسلهم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نظرتهم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lastRenderedPageBreak/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بقولهم</w:t>
      </w:r>
      <w:r w:rsidRPr="00A6069E">
        <w:rPr>
          <w:rFonts w:cs="AlGhadTV"/>
          <w:rtl/>
        </w:rPr>
        <w:t xml:space="preserve"> : {</w:t>
      </w:r>
      <w:r w:rsidRPr="00A6069E">
        <w:rPr>
          <w:rFonts w:cs="AlGhadTV" w:hint="cs"/>
          <w:rtl/>
        </w:rPr>
        <w:t>طَائِرُكُمْ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مَعَكُمْ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معكم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الشرك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والشر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المقتضي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لوقوع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المكاره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والنقم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وزوال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المحبوبات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والنعم</w:t>
      </w:r>
      <w:r w:rsidRPr="00A6069E">
        <w:rPr>
          <w:rFonts w:cs="AlGhadTV"/>
          <w:rtl/>
        </w:rPr>
        <w:t xml:space="preserve"> . </w:t>
      </w:r>
      <w:r w:rsidRPr="00A6069E">
        <w:rPr>
          <w:rFonts w:cs="AlGhadTV" w:hint="cs"/>
          <w:rtl/>
        </w:rPr>
        <w:t>وقولهم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أَئِنْ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ذُكِّرْتُمْ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هل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بسبب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تذكيرنا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صلاحكم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وحظكم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وسعادتكم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قلتم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قلتم</w:t>
      </w:r>
      <w:r w:rsidRPr="00A6069E">
        <w:rPr>
          <w:rFonts w:cs="AlGhadTV"/>
          <w:rtl/>
        </w:rPr>
        <w:t xml:space="preserve"> ؟ { </w:t>
      </w:r>
      <w:r w:rsidRPr="00A6069E">
        <w:rPr>
          <w:rFonts w:cs="AlGhadTV" w:hint="cs"/>
          <w:rtl/>
        </w:rPr>
        <w:t>بَلْ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أَنْتُمْ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قَوْمٌ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مُسْرِفُونَ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متعدُّون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متجاوزون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للحد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 xml:space="preserve">4- </w:t>
      </w:r>
      <w:r w:rsidRPr="00A6069E">
        <w:rPr>
          <w:rFonts w:cs="AlGhadTV" w:hint="cs"/>
          <w:rtl/>
        </w:rPr>
        <w:t>وهكذا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أخبر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قابلوا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النبي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وسلم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ودعوته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قال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تعالى</w:t>
      </w:r>
      <w:r w:rsidRPr="00A6069E">
        <w:rPr>
          <w:rFonts w:cs="AlGhadTV"/>
          <w:rtl/>
        </w:rPr>
        <w:t xml:space="preserve"> : {</w:t>
      </w:r>
      <w:r w:rsidRPr="00A6069E">
        <w:rPr>
          <w:rFonts w:cs="AlGhadTV" w:hint="cs"/>
          <w:rtl/>
        </w:rPr>
        <w:t>وَإِنْ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تُصِبْهُمْ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حَسَنَةٌ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يَقُولُوا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هَذِهِ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وَإِنْ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تُصِبْهُمْ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سَيِّئَةٌ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يَقُولُوا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هَذِهِ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عِنْدِكَ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قُلْ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كُلٌّ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فَمَالِ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هَؤُلَاءِ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الْقَوْمِ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يَكَادُونَ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يَفْقَهُونَ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حَدِيثًا</w:t>
      </w:r>
      <w:r w:rsidRPr="00A6069E">
        <w:rPr>
          <w:rFonts w:cs="AlGhadTV"/>
          <w:rtl/>
        </w:rPr>
        <w:t xml:space="preserve"> (78) </w:t>
      </w:r>
      <w:r w:rsidRPr="00A6069E">
        <w:rPr>
          <w:rFonts w:cs="AlGhadTV" w:hint="cs"/>
          <w:rtl/>
        </w:rPr>
        <w:t>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أَصَابَكَ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حَسَنَةٍ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فَمِنَ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أَصَابَكَ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سَيِّئَةٍ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فَمِنْ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نَفْسِكَ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وَأَرْسَلْنَاكَ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لِلنَّاسِ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رَسُولًا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وَكَفَى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بِاللَّهِ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شَهِيدًا</w:t>
      </w:r>
      <w:r w:rsidRPr="00A6069E">
        <w:rPr>
          <w:rFonts w:cs="AlGhadTV"/>
          <w:rtl/>
        </w:rPr>
        <w:t xml:space="preserve"> } [</w:t>
      </w:r>
      <w:r w:rsidRPr="00A6069E">
        <w:rPr>
          <w:rFonts w:cs="AlGhadTV" w:hint="cs"/>
          <w:rtl/>
        </w:rPr>
        <w:t>النساء</w:t>
      </w:r>
      <w:r w:rsidRPr="00A6069E">
        <w:rPr>
          <w:rFonts w:cs="AlGhadTV"/>
          <w:rtl/>
        </w:rPr>
        <w:t xml:space="preserve">:78-79]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المعرضين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حالهم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أنهم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جاءتهم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حسنة</w:t>
      </w:r>
      <w:r w:rsidRPr="00A6069E">
        <w:rPr>
          <w:rFonts w:cs="AlGhadTV"/>
          <w:rtl/>
        </w:rPr>
        <w:t xml:space="preserve"> </w:t>
      </w:r>
      <w:r w:rsidRPr="00A6069E">
        <w:rPr>
          <w:rFonts w:ascii="Times New Roman" w:hAnsi="Times New Roman" w:cs="Times New Roman" w:hint="cs"/>
          <w:rtl/>
        </w:rPr>
        <w:t>–</w:t>
      </w:r>
      <w:r w:rsidRPr="00A6069E">
        <w:rPr>
          <w:rFonts w:cs="AlGhadTV" w:hint="cs"/>
          <w:rtl/>
        </w:rPr>
        <w:t xml:space="preserve"> 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خصب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كثرة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توفر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أولاد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وصحة</w:t>
      </w:r>
      <w:r w:rsidRPr="00A6069E">
        <w:rPr>
          <w:rFonts w:cs="AlGhadTV"/>
          <w:rtl/>
        </w:rPr>
        <w:t xml:space="preserve"> </w:t>
      </w:r>
      <w:r w:rsidRPr="00A6069E">
        <w:rPr>
          <w:rFonts w:ascii="Times New Roman" w:hAnsi="Times New Roman" w:cs="Times New Roman" w:hint="cs"/>
          <w:rtl/>
        </w:rPr>
        <w:t>–</w:t>
      </w:r>
      <w:r w:rsidRPr="00A6069E">
        <w:rPr>
          <w:rFonts w:cs="AlGhadTV" w:hint="cs"/>
          <w:rtl/>
        </w:rPr>
        <w:t xml:space="preserve"> قالوا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هَذِهِ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اللَّهِ</w:t>
      </w:r>
      <w:r w:rsidRPr="00A6069E">
        <w:rPr>
          <w:rFonts w:cs="AlGhadTV"/>
          <w:rtl/>
        </w:rPr>
        <w:t xml:space="preserve"> } ، </w:t>
      </w:r>
      <w:r w:rsidRPr="00A6069E">
        <w:rPr>
          <w:rFonts w:cs="AlGhadTV" w:hint="cs"/>
          <w:rtl/>
        </w:rPr>
        <w:t>بينما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أصابتهم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سيئة</w:t>
      </w:r>
      <w:r w:rsidRPr="00A6069E">
        <w:rPr>
          <w:rFonts w:cs="AlGhadTV"/>
          <w:rtl/>
        </w:rPr>
        <w:t xml:space="preserve"> </w:t>
      </w:r>
      <w:r w:rsidRPr="00A6069E">
        <w:rPr>
          <w:rFonts w:ascii="Times New Roman" w:hAnsi="Times New Roman" w:cs="Times New Roman" w:hint="cs"/>
          <w:rtl/>
        </w:rPr>
        <w:t>–</w:t>
      </w:r>
      <w:r w:rsidRPr="00A6069E">
        <w:rPr>
          <w:rFonts w:cs="AlGhadTV" w:hint="cs"/>
          <w:rtl/>
        </w:rPr>
        <w:t xml:space="preserve"> 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جدب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فقر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مرض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موت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أولاد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فقْد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أحباب</w:t>
      </w:r>
      <w:r w:rsidRPr="00A6069E">
        <w:rPr>
          <w:rFonts w:cs="AlGhadTV"/>
          <w:rtl/>
        </w:rPr>
        <w:t xml:space="preserve"> </w:t>
      </w:r>
      <w:r w:rsidRPr="00A6069E">
        <w:rPr>
          <w:rFonts w:ascii="Times New Roman" w:hAnsi="Times New Roman" w:cs="Times New Roman" w:hint="cs"/>
          <w:rtl/>
        </w:rPr>
        <w:t>–</w:t>
      </w:r>
      <w:r w:rsidRPr="00A6069E">
        <w:rPr>
          <w:rFonts w:cs="AlGhadTV" w:hint="cs"/>
          <w:rtl/>
        </w:rPr>
        <w:t xml:space="preserve"> قالوا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هَذِهِ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مِنْ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عِنْدِكَ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بسبب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جئتنا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محمد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فتطيَّر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برسول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وسلم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ونظروا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وإلى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أمثالهم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أهل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الشرك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والضلال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فلما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تشابهت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قلوب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بالكفر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والصدود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والإعراض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تشابهت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أقوالهم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وأفعالهم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وتوافقت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عقولهم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وآراؤهم</w:t>
      </w:r>
      <w:r w:rsidRPr="00A6069E">
        <w:rPr>
          <w:rFonts w:cs="AlGhadTV"/>
          <w:rtl/>
        </w:rPr>
        <w:t xml:space="preserve"> . </w:t>
      </w:r>
      <w:r w:rsidRPr="00A6069E">
        <w:rPr>
          <w:rFonts w:cs="AlGhadTV" w:hint="cs"/>
          <w:rtl/>
        </w:rPr>
        <w:t>وهكذا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يلتقي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التشابه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كلُّ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نسَب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حصول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زوال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الرسل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لبعضه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ويلحق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كان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كذلك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الذَّمِّ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لحق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أولئك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بحسب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تجاه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المرسلين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تجاه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دعوا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الإيمان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والهدى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والخير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العظيم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 w:hint="cs"/>
          <w:rtl/>
        </w:rPr>
        <w:t>ثم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تدل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خفة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العقل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ورداءة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التفكير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وضحالة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الفهم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ولهذا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ختم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عز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وجل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السياق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الكريم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المبارك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بقوله</w:t>
      </w:r>
      <w:r w:rsidRPr="00A6069E">
        <w:rPr>
          <w:rFonts w:cs="AlGhadTV"/>
          <w:rtl/>
        </w:rPr>
        <w:t xml:space="preserve"> : { </w:t>
      </w:r>
      <w:r w:rsidRPr="00A6069E">
        <w:rPr>
          <w:rFonts w:cs="AlGhadTV" w:hint="cs"/>
          <w:rtl/>
        </w:rPr>
        <w:t>فَمَالِ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هَؤُلَاءِ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الْقَوْمِ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يَكَادُونَ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يَفْقَهُونَ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حَدِيثًا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الذين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حصلت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والمقالة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الآثمة</w:t>
      </w:r>
      <w:r w:rsidRPr="00A6069E">
        <w:rPr>
          <w:rFonts w:cs="AlGhadTV"/>
          <w:rtl/>
        </w:rPr>
        <w:t xml:space="preserve"> { </w:t>
      </w:r>
      <w:r w:rsidRPr="00A6069E">
        <w:rPr>
          <w:rFonts w:cs="AlGhadTV" w:hint="cs"/>
          <w:rtl/>
        </w:rPr>
        <w:t>لَا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يَكَادُونَ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يَفْقَهُونَ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حَدِيثًا</w:t>
      </w:r>
      <w:r w:rsidRPr="00A6069E">
        <w:rPr>
          <w:rFonts w:cs="AlGhadTV"/>
          <w:rtl/>
        </w:rPr>
        <w:t xml:space="preserve"> } </w:t>
      </w:r>
      <w:r w:rsidRPr="00A6069E">
        <w:rPr>
          <w:rFonts w:cs="AlGhadTV" w:hint="cs"/>
          <w:rtl/>
        </w:rPr>
        <w:t>أي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يفهمون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حديثاً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بالكلية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يقربون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فهمه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يفهمون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فهما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ضعيفا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وفي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وتوبيخ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وتقريع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لعدم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فهمهم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وفقههم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رسوله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وسلم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ضمن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مدح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للمؤمنين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الذين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يفقهون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رسوله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صلى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وسلم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ويتلقَّون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جميع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الكتاب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والسنة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بالرضى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والقبول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دون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تخوف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انتقاد</w:t>
      </w:r>
      <w:r w:rsidRPr="00A6069E">
        <w:rPr>
          <w:rFonts w:cs="AlGhadTV"/>
          <w:rtl/>
        </w:rPr>
        <w:t xml:space="preserve"> . </w:t>
      </w:r>
      <w:r w:rsidRPr="00A6069E">
        <w:rPr>
          <w:rFonts w:cs="AlGhadTV" w:hint="cs"/>
          <w:rtl/>
        </w:rPr>
        <w:t>ومن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فقِهَ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دينَ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حقاً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علِم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والشر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والحسنات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والسيئات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كلها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بقضاء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وقدره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الرسل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يأتون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بشيء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يترتب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ضرر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الناس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يمكن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يكون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شيء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ذلك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وحاشا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يكون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لأنهم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بُعِثوا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بصلاح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والدنيا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والآخرة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الحديث</w:t>
      </w:r>
      <w:r w:rsidRPr="00A6069E">
        <w:rPr>
          <w:rFonts w:cs="AlGhadTV"/>
          <w:rtl/>
        </w:rPr>
        <w:t xml:space="preserve"> : (( </w:t>
      </w:r>
      <w:r w:rsidRPr="00A6069E">
        <w:rPr>
          <w:rFonts w:cs="AlGhadTV" w:hint="cs"/>
          <w:rtl/>
        </w:rPr>
        <w:t>إِنَّهُ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يَكُنْ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نَبِيٌّ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قَبْلِي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إِلَّا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كَانَ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حَقًّا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عَلَيْهِ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أَنْ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يَدُلَّ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أُمَّتَهُ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عَلَى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خَيْرِ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يَعْلَمُهُ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لَهُمْ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وَيُنْذِرَهُمْ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شَرَّ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مَا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يَعْلَمُهُ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لَهُمْ</w:t>
      </w:r>
      <w:r w:rsidRPr="00A6069E">
        <w:rPr>
          <w:rFonts w:cs="AlGhadTV"/>
          <w:rtl/>
        </w:rPr>
        <w:t xml:space="preserve">  )) [2] </w:t>
      </w:r>
      <w:r w:rsidRPr="00A6069E">
        <w:rPr>
          <w:rFonts w:cs="AlGhadTV" w:hint="cs"/>
          <w:rtl/>
        </w:rPr>
        <w:t>فهم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عليهم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السلام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هداة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الخلق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ودعاة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ومنارات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الخير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بل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خير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طريقهم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بمفارقة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جاءوا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 w:hint="cs"/>
          <w:rtl/>
        </w:rPr>
        <w:lastRenderedPageBreak/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وإن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عجيب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أمر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المتفلتين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الشريعة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المنحلِّين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كل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زمان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ومكان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أنهم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يمتلكون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شيئاً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يقاومون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يروق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لهم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مما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جاءت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الأنبياء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إلا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مدافعته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المتشائمة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فتأتي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عبارات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المنبثقة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النظرة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شاهدة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إفلاس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ووهاء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حجَّتهم</w:t>
      </w:r>
      <w:r w:rsidRPr="00A6069E">
        <w:rPr>
          <w:rFonts w:cs="AlGhadTV"/>
          <w:rtl/>
        </w:rPr>
        <w:t xml:space="preserve"> ؛ </w:t>
      </w:r>
      <w:r w:rsidRPr="00A6069E">
        <w:rPr>
          <w:rFonts w:cs="AlGhadTV" w:hint="cs"/>
          <w:rtl/>
        </w:rPr>
        <w:t>كمن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يقول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شيء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أوامر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: </w:t>
      </w:r>
      <w:r w:rsidRPr="00A6069E">
        <w:rPr>
          <w:rFonts w:cs="AlGhadTV" w:hint="cs"/>
          <w:rtl/>
        </w:rPr>
        <w:t>إنها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سبب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للرجعية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التخلف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تعيق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الإنسان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الحياة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أو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أنها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تجلب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المشاكل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للناس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وتكون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سبباً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لحلول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الشرور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بهم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إلى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غير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ذلك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المقالات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الآثمة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والكلمات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الجائرة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التي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تنبئ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عدم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دراية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هؤلاء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بشأن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وعظم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آثاره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الحميدة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وعواقبه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المباركة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أهله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الدنيا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والآخرة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ومن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عوفي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فليحمد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، </w:t>
      </w:r>
      <w:r w:rsidRPr="00A6069E">
        <w:rPr>
          <w:rFonts w:cs="AlGhadTV" w:hint="cs"/>
          <w:rtl/>
        </w:rPr>
        <w:t>وليسأل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ربه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الثبات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على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هذا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الدين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القويم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والصراط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المستقيم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>********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 xml:space="preserve"> 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>________________</w:t>
      </w:r>
    </w:p>
    <w:p w:rsidR="00A6069E" w:rsidRPr="00A6069E" w:rsidRDefault="00A6069E" w:rsidP="00A6069E">
      <w:pPr>
        <w:rPr>
          <w:rFonts w:cs="AlGhadTV"/>
          <w:rtl/>
        </w:rPr>
      </w:pPr>
    </w:p>
    <w:p w:rsidR="00A6069E" w:rsidRPr="00A6069E" w:rsidRDefault="00A6069E" w:rsidP="00A6069E">
      <w:pPr>
        <w:rPr>
          <w:rFonts w:cs="AlGhadTV"/>
          <w:rtl/>
        </w:rPr>
      </w:pPr>
      <w:r w:rsidRPr="00A6069E">
        <w:rPr>
          <w:rFonts w:cs="AlGhadTV"/>
          <w:rtl/>
        </w:rPr>
        <w:t xml:space="preserve">[1] </w:t>
      </w:r>
      <w:r w:rsidRPr="00A6069E">
        <w:rPr>
          <w:rFonts w:cs="AlGhadTV" w:hint="cs"/>
          <w:rtl/>
        </w:rPr>
        <w:t>رواه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البخاري</w:t>
      </w:r>
      <w:r w:rsidRPr="00A6069E">
        <w:rPr>
          <w:rFonts w:cs="AlGhadTV"/>
          <w:rtl/>
        </w:rPr>
        <w:t xml:space="preserve"> (5776) ، </w:t>
      </w:r>
      <w:r w:rsidRPr="00A6069E">
        <w:rPr>
          <w:rFonts w:cs="AlGhadTV" w:hint="cs"/>
          <w:rtl/>
        </w:rPr>
        <w:t>ومسلم</w:t>
      </w:r>
      <w:r w:rsidRPr="00A6069E">
        <w:rPr>
          <w:rFonts w:cs="AlGhadTV"/>
          <w:rtl/>
        </w:rPr>
        <w:t xml:space="preserve"> (2224)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أنس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مالك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رضي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عنه</w:t>
      </w:r>
      <w:r w:rsidRPr="00A6069E">
        <w:rPr>
          <w:rFonts w:cs="AlGhadTV"/>
          <w:rtl/>
        </w:rPr>
        <w:t xml:space="preserve"> .</w:t>
      </w:r>
    </w:p>
    <w:p w:rsidR="00A6069E" w:rsidRPr="00A6069E" w:rsidRDefault="00A6069E" w:rsidP="00A6069E">
      <w:pPr>
        <w:rPr>
          <w:rFonts w:cs="AlGhadTV"/>
          <w:rtl/>
        </w:rPr>
      </w:pPr>
    </w:p>
    <w:p w:rsidR="00D54CFC" w:rsidRPr="00A6069E" w:rsidRDefault="00A6069E" w:rsidP="00A6069E">
      <w:pPr>
        <w:rPr>
          <w:sz w:val="20"/>
          <w:szCs w:val="20"/>
        </w:rPr>
      </w:pPr>
      <w:r w:rsidRPr="00A6069E">
        <w:rPr>
          <w:rFonts w:cs="AlGhadTV"/>
          <w:rtl/>
        </w:rPr>
        <w:t xml:space="preserve">[2] </w:t>
      </w:r>
      <w:r w:rsidRPr="00A6069E">
        <w:rPr>
          <w:rFonts w:cs="AlGhadTV" w:hint="cs"/>
          <w:rtl/>
        </w:rPr>
        <w:t>رواه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ومسلم</w:t>
      </w:r>
      <w:r w:rsidRPr="00A6069E">
        <w:rPr>
          <w:rFonts w:cs="AlGhadTV"/>
          <w:rtl/>
        </w:rPr>
        <w:t xml:space="preserve"> (1844) </w:t>
      </w:r>
      <w:r w:rsidRPr="00A6069E">
        <w:rPr>
          <w:rFonts w:cs="AlGhadTV" w:hint="cs"/>
          <w:rtl/>
        </w:rPr>
        <w:t>عن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عبد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عمرو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بن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العاص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رضي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الله</w:t>
      </w:r>
      <w:r w:rsidRPr="00A6069E">
        <w:rPr>
          <w:rFonts w:cs="AlGhadTV"/>
          <w:rtl/>
        </w:rPr>
        <w:t xml:space="preserve"> </w:t>
      </w:r>
      <w:r w:rsidRPr="00A6069E">
        <w:rPr>
          <w:rFonts w:cs="AlGhadTV" w:hint="cs"/>
          <w:rtl/>
        </w:rPr>
        <w:t>عنهما</w:t>
      </w:r>
      <w:r w:rsidRPr="00A6069E">
        <w:rPr>
          <w:rFonts w:cs="AlGhadTV"/>
          <w:rtl/>
        </w:rPr>
        <w:t xml:space="preserve"> .</w:t>
      </w:r>
    </w:p>
    <w:sectPr w:rsidR="00D54CFC" w:rsidRPr="00A6069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A29B3"/>
    <w:rsid w:val="00470545"/>
    <w:rsid w:val="004708E1"/>
    <w:rsid w:val="004A106C"/>
    <w:rsid w:val="004D4884"/>
    <w:rsid w:val="0054152C"/>
    <w:rsid w:val="00541EF3"/>
    <w:rsid w:val="0061334E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7473B"/>
    <w:rsid w:val="00B61EC7"/>
    <w:rsid w:val="00B6475C"/>
    <w:rsid w:val="00BC39D7"/>
    <w:rsid w:val="00C33AEF"/>
    <w:rsid w:val="00C63AED"/>
    <w:rsid w:val="00D0314F"/>
    <w:rsid w:val="00D16AA7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2015-02-18T21:13:00Z</cp:lastPrinted>
  <dcterms:created xsi:type="dcterms:W3CDTF">2015-02-18T21:14:00Z</dcterms:created>
  <dcterms:modified xsi:type="dcterms:W3CDTF">2015-02-18T21:14:00Z</dcterms:modified>
</cp:coreProperties>
</file>